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62" w:rsidRDefault="00F8668D" w:rsidP="00F8668D">
      <w:pPr>
        <w:jc w:val="center"/>
        <w:rPr>
          <w:rFonts w:ascii="方正小标宋简体" w:eastAsia="方正小标宋简体" w:hAnsi="黑体" w:hint="eastAsia"/>
          <w:b/>
          <w:sz w:val="36"/>
          <w:szCs w:val="36"/>
        </w:rPr>
      </w:pPr>
      <w:r w:rsidRPr="00151962">
        <w:rPr>
          <w:rFonts w:ascii="方正小标宋简体" w:eastAsia="方正小标宋简体" w:hAnsi="黑体" w:hint="eastAsia"/>
          <w:b/>
          <w:sz w:val="36"/>
          <w:szCs w:val="36"/>
        </w:rPr>
        <w:t>南京农业大学关于评选2016年度</w:t>
      </w:r>
    </w:p>
    <w:p w:rsidR="00F8668D" w:rsidRPr="00151962" w:rsidRDefault="00F8668D" w:rsidP="00F8668D">
      <w:pPr>
        <w:jc w:val="center"/>
        <w:rPr>
          <w:rFonts w:ascii="方正小标宋简体" w:eastAsia="方正小标宋简体" w:hAnsi="黑体" w:hint="eastAsia"/>
          <w:b/>
          <w:sz w:val="36"/>
          <w:szCs w:val="36"/>
        </w:rPr>
      </w:pPr>
      <w:r w:rsidRPr="00151962">
        <w:rPr>
          <w:rFonts w:ascii="方正小标宋简体" w:eastAsia="方正小标宋简体" w:hAnsi="黑体" w:hint="eastAsia"/>
          <w:b/>
          <w:sz w:val="36"/>
          <w:szCs w:val="36"/>
        </w:rPr>
        <w:t>“大北农青年学者奖”的补充通知</w:t>
      </w:r>
    </w:p>
    <w:p w:rsidR="00F8668D" w:rsidRPr="00F8668D" w:rsidRDefault="00F8668D">
      <w:pPr>
        <w:rPr>
          <w:rFonts w:ascii="华文仿宋" w:eastAsia="华文仿宋" w:hAnsi="微软雅黑" w:cs="宋体"/>
          <w:color w:val="000000"/>
          <w:kern w:val="0"/>
          <w:sz w:val="32"/>
          <w:szCs w:val="32"/>
        </w:rPr>
      </w:pPr>
    </w:p>
    <w:p w:rsidR="00C12AA4" w:rsidRPr="00673B25" w:rsidRDefault="00C12AA4">
      <w:pPr>
        <w:rPr>
          <w:rFonts w:ascii="华文仿宋" w:eastAsia="华文仿宋" w:hAnsi="微软雅黑" w:cs="宋体"/>
          <w:color w:val="000000"/>
          <w:kern w:val="0"/>
          <w:sz w:val="32"/>
          <w:szCs w:val="32"/>
        </w:rPr>
      </w:pPr>
      <w:r w:rsidRPr="00673B25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各学院：</w:t>
      </w:r>
    </w:p>
    <w:p w:rsidR="00D85163" w:rsidRDefault="00C12AA4" w:rsidP="00117E66">
      <w:pPr>
        <w:ind w:firstLine="665"/>
        <w:rPr>
          <w:rFonts w:ascii="华文仿宋" w:eastAsia="华文仿宋" w:hAnsi="微软雅黑" w:cs="宋体"/>
          <w:color w:val="000000"/>
          <w:kern w:val="0"/>
          <w:sz w:val="32"/>
          <w:szCs w:val="32"/>
        </w:rPr>
      </w:pPr>
      <w:r w:rsidRPr="00673B25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根据大北农集团“南京农业大学大北农青年学者奖”</w:t>
      </w:r>
      <w:r w:rsidR="00673B25" w:rsidRPr="00673B25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设置</w:t>
      </w:r>
      <w:r w:rsidRPr="00673B25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精神，</w:t>
      </w:r>
      <w:r w:rsidR="00673B25" w:rsidRPr="00673B25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经校</w:t>
      </w:r>
      <w:r w:rsidR="00673B25" w:rsidRPr="008C2968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发展委员会办公室、人事处</w:t>
      </w:r>
      <w:r w:rsidR="00673B25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、</w:t>
      </w:r>
      <w:r w:rsidR="00673B25" w:rsidRPr="008C2968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科学研究院</w:t>
      </w:r>
      <w:r w:rsidR="00673B25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三部门</w:t>
      </w:r>
      <w:r w:rsidR="00151962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研究确定</w:t>
      </w:r>
      <w:r w:rsidR="00673B25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，2016年度</w:t>
      </w:r>
      <w:r w:rsidR="00673B25" w:rsidRPr="00673B25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“大北农青年学者奖”</w:t>
      </w:r>
      <w:r w:rsidR="00673B25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在符合《</w:t>
      </w:r>
      <w:r w:rsidR="00673B25" w:rsidRPr="00673B25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南京农业大学关于评选2016年度“大北农青年学者奖”的通知</w:t>
      </w:r>
      <w:r w:rsidR="00673B25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》通知要求的基础上，</w:t>
      </w:r>
      <w:r w:rsidR="008636A3" w:rsidRPr="008636A3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重点</w:t>
      </w:r>
      <w:r w:rsidR="00673B25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面向未来几年</w:t>
      </w:r>
      <w:r w:rsidR="008636A3" w:rsidRPr="008636A3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具有实力</w:t>
      </w:r>
      <w:r w:rsidR="00673B25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获得国家级和省级杰青、优青的优秀青年人才。</w:t>
      </w:r>
      <w:r w:rsidR="00222F26" w:rsidRPr="00935410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未获得国家和省级杰青、优青人才项目资助的青年</w:t>
      </w:r>
      <w:bookmarkStart w:id="0" w:name="_GoBack"/>
      <w:bookmarkEnd w:id="0"/>
      <w:r w:rsidR="00222F26" w:rsidRPr="00222F26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科研人员</w:t>
      </w:r>
      <w:r w:rsidR="00222F26" w:rsidRPr="00935410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可优先推荐。</w:t>
      </w:r>
    </w:p>
    <w:p w:rsidR="00117E66" w:rsidRPr="00117E66" w:rsidRDefault="00117E66" w:rsidP="00117E66">
      <w:pPr>
        <w:ind w:firstLine="665"/>
        <w:rPr>
          <w:rFonts w:ascii="华文仿宋" w:eastAsia="华文仿宋" w:hAnsi="微软雅黑" w:cs="宋体"/>
          <w:color w:val="000000"/>
          <w:kern w:val="0"/>
          <w:sz w:val="32"/>
          <w:szCs w:val="32"/>
        </w:rPr>
      </w:pPr>
      <w:r w:rsidRPr="00117E66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同时，学校</w:t>
      </w:r>
      <w:r w:rsidR="00FB3D91" w:rsidRPr="00FB3D91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评审</w:t>
      </w:r>
      <w:r w:rsidRPr="00117E66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将严格遵循“优中选优、</w:t>
      </w:r>
      <w:r w:rsidR="00FB3D91" w:rsidRPr="00FB3D91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宁</w:t>
      </w:r>
      <w:r w:rsidRPr="00117E66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缺勿烂”原则，请各学院做好评选工作，推荐优秀青年人才。</w:t>
      </w:r>
    </w:p>
    <w:p w:rsidR="00673B25" w:rsidRDefault="00673B25" w:rsidP="00673B25">
      <w:pPr>
        <w:rPr>
          <w:rFonts w:ascii="华文仿宋" w:eastAsia="华文仿宋" w:hAnsi="微软雅黑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 xml:space="preserve">    特此通知！</w:t>
      </w:r>
    </w:p>
    <w:p w:rsidR="00673B25" w:rsidRDefault="00673B25" w:rsidP="00673B25">
      <w:pPr>
        <w:widowControl/>
        <w:spacing w:line="555" w:lineRule="atLeast"/>
        <w:ind w:firstLine="645"/>
        <w:jc w:val="right"/>
        <w:rPr>
          <w:rFonts w:ascii="华文仿宋" w:eastAsia="华文仿宋" w:hAnsi="微软雅黑" w:cs="宋体"/>
          <w:color w:val="000000"/>
          <w:kern w:val="0"/>
          <w:sz w:val="32"/>
          <w:szCs w:val="32"/>
        </w:rPr>
      </w:pPr>
    </w:p>
    <w:p w:rsidR="00673B25" w:rsidRDefault="00673B25" w:rsidP="00673B25">
      <w:pPr>
        <w:widowControl/>
        <w:spacing w:line="555" w:lineRule="atLeast"/>
        <w:ind w:firstLine="645"/>
        <w:jc w:val="right"/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</w:pPr>
    </w:p>
    <w:p w:rsidR="00151962" w:rsidRDefault="00151962" w:rsidP="00673B25">
      <w:pPr>
        <w:widowControl/>
        <w:spacing w:line="555" w:lineRule="atLeast"/>
        <w:ind w:firstLine="645"/>
        <w:jc w:val="right"/>
        <w:rPr>
          <w:rFonts w:ascii="华文仿宋" w:eastAsia="华文仿宋" w:hAnsi="微软雅黑" w:cs="宋体"/>
          <w:color w:val="000000"/>
          <w:kern w:val="0"/>
          <w:sz w:val="32"/>
          <w:szCs w:val="32"/>
        </w:rPr>
      </w:pPr>
    </w:p>
    <w:p w:rsidR="00673B25" w:rsidRPr="008C2968" w:rsidRDefault="00673B25" w:rsidP="00673B25">
      <w:pPr>
        <w:widowControl/>
        <w:spacing w:line="555" w:lineRule="atLeast"/>
        <w:ind w:firstLine="645"/>
        <w:jc w:val="righ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C2968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发展委员会办公室、人事处、科学研究院</w:t>
      </w:r>
    </w:p>
    <w:p w:rsidR="00673B25" w:rsidRPr="00673B25" w:rsidRDefault="00673B25" w:rsidP="00673B25">
      <w:pPr>
        <w:rPr>
          <w:rFonts w:ascii="华文仿宋" w:eastAsia="华文仿宋" w:hAnsi="微软雅黑" w:cs="宋体"/>
          <w:color w:val="000000"/>
          <w:kern w:val="0"/>
          <w:sz w:val="32"/>
          <w:szCs w:val="32"/>
        </w:rPr>
      </w:pPr>
      <w:r w:rsidRPr="008C2968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        </w:t>
      </w:r>
      <w:r w:rsidR="00151962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 xml:space="preserve">                   </w:t>
      </w:r>
      <w:r w:rsidRPr="008C2968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二Ｏ一六年七月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十一</w:t>
      </w:r>
      <w:r w:rsidRPr="008C2968">
        <w:rPr>
          <w:rFonts w:ascii="华文仿宋" w:eastAsia="华文仿宋" w:hAnsi="微软雅黑" w:cs="宋体" w:hint="eastAsia"/>
          <w:color w:val="000000"/>
          <w:kern w:val="0"/>
          <w:sz w:val="32"/>
          <w:szCs w:val="32"/>
        </w:rPr>
        <w:t>日</w:t>
      </w:r>
    </w:p>
    <w:sectPr w:rsidR="00673B25" w:rsidRPr="00673B25" w:rsidSect="009A6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A3" w:rsidRDefault="00283CA3" w:rsidP="00C12AA4">
      <w:r>
        <w:separator/>
      </w:r>
    </w:p>
  </w:endnote>
  <w:endnote w:type="continuationSeparator" w:id="1">
    <w:p w:rsidR="00283CA3" w:rsidRDefault="00283CA3" w:rsidP="00C1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A3" w:rsidRDefault="00283CA3" w:rsidP="00C12AA4">
      <w:r>
        <w:separator/>
      </w:r>
    </w:p>
  </w:footnote>
  <w:footnote w:type="continuationSeparator" w:id="1">
    <w:p w:rsidR="00283CA3" w:rsidRDefault="00283CA3" w:rsidP="00C12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AA4"/>
    <w:rsid w:val="000F176E"/>
    <w:rsid w:val="00117E66"/>
    <w:rsid w:val="00151962"/>
    <w:rsid w:val="00222F26"/>
    <w:rsid w:val="00283CA3"/>
    <w:rsid w:val="003350A0"/>
    <w:rsid w:val="00673B25"/>
    <w:rsid w:val="008636A3"/>
    <w:rsid w:val="00935410"/>
    <w:rsid w:val="009A6311"/>
    <w:rsid w:val="00B33FED"/>
    <w:rsid w:val="00C12AA4"/>
    <w:rsid w:val="00D5753C"/>
    <w:rsid w:val="00D85163"/>
    <w:rsid w:val="00DE32E9"/>
    <w:rsid w:val="00F8668D"/>
    <w:rsid w:val="00FB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A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A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贾雯晴(F2013026)</dc:creator>
  <cp:keywords/>
  <dc:description/>
  <cp:lastModifiedBy>贾雯晴(F2013026)</cp:lastModifiedBy>
  <cp:revision>11</cp:revision>
  <dcterms:created xsi:type="dcterms:W3CDTF">2016-07-11T08:54:00Z</dcterms:created>
  <dcterms:modified xsi:type="dcterms:W3CDTF">2016-07-11T09:36:00Z</dcterms:modified>
</cp:coreProperties>
</file>